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7C279" w14:textId="77777777" w:rsidR="006B1D25" w:rsidRDefault="006B1D25"/>
    <w:p w14:paraId="4E150EAF" w14:textId="4EAEBB07" w:rsidR="006B1D25" w:rsidRPr="006B1D25" w:rsidRDefault="006B1D25">
      <w:pPr>
        <w:rPr>
          <w:b/>
          <w:bCs/>
        </w:rPr>
      </w:pPr>
      <w:r w:rsidRPr="006B1D25">
        <w:rPr>
          <w:b/>
          <w:bCs/>
        </w:rPr>
        <w:t xml:space="preserve">Link para acesso </w:t>
      </w:r>
      <w:r>
        <w:rPr>
          <w:b/>
          <w:bCs/>
        </w:rPr>
        <w:t xml:space="preserve">e </w:t>
      </w:r>
      <w:r w:rsidRPr="006B1D25">
        <w:rPr>
          <w:b/>
          <w:bCs/>
        </w:rPr>
        <w:t>download</w:t>
      </w:r>
      <w:r>
        <w:rPr>
          <w:b/>
          <w:bCs/>
        </w:rPr>
        <w:t xml:space="preserve"> </w:t>
      </w:r>
      <w:r w:rsidRPr="006B1D25">
        <w:rPr>
          <w:b/>
          <w:bCs/>
        </w:rPr>
        <w:t>ao Projeto</w:t>
      </w:r>
      <w:r>
        <w:rPr>
          <w:b/>
          <w:bCs/>
        </w:rPr>
        <w:t>:</w:t>
      </w:r>
    </w:p>
    <w:p w14:paraId="74241965" w14:textId="0397A5FC" w:rsidR="0006120B" w:rsidRDefault="006B1D25">
      <w:hyperlink r:id="rId6" w:history="1">
        <w:r w:rsidRPr="00112CA2">
          <w:rPr>
            <w:rStyle w:val="Hyperlink"/>
          </w:rPr>
          <w:t>https://www.mediafire.com/file/wxkczvm8nwce9h</w:t>
        </w:r>
        <w:r w:rsidRPr="00112CA2">
          <w:rPr>
            <w:rStyle w:val="Hyperlink"/>
          </w:rPr>
          <w:t>b</w:t>
        </w:r>
        <w:r w:rsidRPr="00112CA2">
          <w:rPr>
            <w:rStyle w:val="Hyperlink"/>
          </w:rPr>
          <w:t>/PROJETO_UNIFICADO_ENTORNO_SRC_RECUPERA%25C3%2587%25C3%2583O.zip/file</w:t>
        </w:r>
      </w:hyperlink>
    </w:p>
    <w:p w14:paraId="7D135E35" w14:textId="77777777" w:rsidR="006B1D25" w:rsidRDefault="006B1D25"/>
    <w:sectPr w:rsidR="006B1D2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DF620" w14:textId="77777777" w:rsidR="00522E62" w:rsidRDefault="00522E62" w:rsidP="006B1D25">
      <w:pPr>
        <w:spacing w:after="0" w:line="240" w:lineRule="auto"/>
      </w:pPr>
      <w:r>
        <w:separator/>
      </w:r>
    </w:p>
  </w:endnote>
  <w:endnote w:type="continuationSeparator" w:id="0">
    <w:p w14:paraId="01280CB5" w14:textId="77777777" w:rsidR="00522E62" w:rsidRDefault="00522E62" w:rsidP="006B1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0F352" w14:textId="77777777" w:rsidR="006B1D25" w:rsidRDefault="006B1D25" w:rsidP="006B1D25">
    <w:pPr>
      <w:pStyle w:val="Rodap"/>
      <w:pBdr>
        <w:top w:val="single" w:sz="4" w:space="1" w:color="000000"/>
        <w:left w:val="none" w:sz="0" w:space="0" w:color="000000"/>
        <w:bottom w:val="none" w:sz="0" w:space="0" w:color="000000"/>
        <w:right w:val="none" w:sz="0" w:space="0" w:color="000000"/>
      </w:pBdr>
      <w:ind w:right="360"/>
      <w:jc w:val="center"/>
    </w:pPr>
    <w:r>
      <w:rPr>
        <w:rFonts w:ascii="Times New Roman" w:hAnsi="Times New Roman"/>
        <w:i/>
        <w:sz w:val="16"/>
      </w:rPr>
      <w:t>RUA LOURENÇO ROLDI, 88 - CENTRO - SÃO ROQUE DO CANAÃ - ES - CEP: 29.665-000</w:t>
    </w:r>
    <w:r>
      <w:rPr>
        <w:rFonts w:ascii="Times New Roman" w:hAnsi="Times New Roman"/>
        <w:i/>
        <w:sz w:val="16"/>
      </w:rPr>
      <w:br/>
      <w:t xml:space="preserve">CNPJ: 01.612.865/0001-71 - </w:t>
    </w:r>
    <w:proofErr w:type="spellStart"/>
    <w:r>
      <w:rPr>
        <w:rFonts w:ascii="Times New Roman" w:hAnsi="Times New Roman"/>
        <w:i/>
        <w:sz w:val="16"/>
      </w:rPr>
      <w:t>Tel</w:t>
    </w:r>
    <w:proofErr w:type="spellEnd"/>
    <w:r>
      <w:rPr>
        <w:rFonts w:ascii="Times New Roman" w:hAnsi="Times New Roman"/>
        <w:i/>
        <w:sz w:val="16"/>
      </w:rPr>
      <w:t>: (27) 3729-1300</w:t>
    </w:r>
  </w:p>
  <w:p w14:paraId="0427B3E7" w14:textId="77777777" w:rsidR="006B1D25" w:rsidRPr="006B1D25" w:rsidRDefault="006B1D25" w:rsidP="006B1D2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A984B" w14:textId="77777777" w:rsidR="00522E62" w:rsidRDefault="00522E62" w:rsidP="006B1D25">
      <w:pPr>
        <w:spacing w:after="0" w:line="240" w:lineRule="auto"/>
      </w:pPr>
      <w:r>
        <w:separator/>
      </w:r>
    </w:p>
  </w:footnote>
  <w:footnote w:type="continuationSeparator" w:id="0">
    <w:p w14:paraId="52B8E444" w14:textId="77777777" w:rsidR="00522E62" w:rsidRDefault="00522E62" w:rsidP="006B1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926" w:type="dxa"/>
      <w:jc w:val="center"/>
      <w:tblLayout w:type="fixed"/>
      <w:tblLook w:val="0000" w:firstRow="0" w:lastRow="0" w:firstColumn="0" w:lastColumn="0" w:noHBand="0" w:noVBand="0"/>
    </w:tblPr>
    <w:tblGrid>
      <w:gridCol w:w="8926"/>
    </w:tblGrid>
    <w:tr w:rsidR="006B1D25" w14:paraId="288BF2CE" w14:textId="77777777" w:rsidTr="006B1D25">
      <w:trPr>
        <w:trHeight w:val="557"/>
        <w:jc w:val="center"/>
      </w:trPr>
      <w:tc>
        <w:tcPr>
          <w:tcW w:w="8926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F89BF64" w14:textId="4F11A11C" w:rsidR="006B1D25" w:rsidRDefault="006B1D25" w:rsidP="006B1D25">
          <w:pPr>
            <w:pStyle w:val="Cabealho"/>
            <w:spacing w:after="120"/>
            <w:ind w:right="360"/>
            <w:jc w:val="center"/>
            <w:rPr>
              <w:rFonts w:ascii="Times New Roman" w:hAnsi="Times New Roman" w:cs="Times New Roman"/>
            </w:rPr>
          </w:pPr>
          <w:r>
            <w:rPr>
              <w:noProof/>
            </w:rPr>
            <w:drawing>
              <wp:inline distT="0" distB="0" distL="0" distR="0" wp14:anchorId="5BDB1A38" wp14:editId="6F01EA96">
                <wp:extent cx="645160" cy="650240"/>
                <wp:effectExtent l="0" t="0" r="2540" b="0"/>
                <wp:docPr id="82015353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5160" cy="650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280527E" w14:textId="77777777" w:rsidR="006B1D25" w:rsidRDefault="006B1D25" w:rsidP="006B1D25">
          <w:pPr>
            <w:pStyle w:val="Cabealho"/>
            <w:spacing w:after="120"/>
            <w:ind w:right="360"/>
            <w:jc w:val="center"/>
          </w:pPr>
          <w:r>
            <w:rPr>
              <w:rFonts w:ascii="Times New Roman" w:hAnsi="Times New Roman" w:cs="Times New Roman"/>
            </w:rPr>
            <w:t>PREFEITURA MUNICIPAL DE SÃO ROQUE DO CANAÃ - ESTADO DO ESPÍRITO SANTO</w:t>
          </w:r>
        </w:p>
        <w:p w14:paraId="6FE98CA7" w14:textId="77777777" w:rsidR="006B1D25" w:rsidRDefault="006B1D25" w:rsidP="006B1D25">
          <w:pPr>
            <w:pStyle w:val="Cabealho"/>
            <w:spacing w:after="120"/>
            <w:jc w:val="center"/>
            <w:rPr>
              <w:rFonts w:ascii="Garamond" w:hAnsi="Garamond"/>
              <w:b/>
              <w:sz w:val="12"/>
              <w:szCs w:val="12"/>
            </w:rPr>
          </w:pPr>
        </w:p>
      </w:tc>
    </w:tr>
    <w:tr w:rsidR="006B1D25" w14:paraId="11AC834D" w14:textId="77777777" w:rsidTr="006B1D25">
      <w:trPr>
        <w:trHeight w:val="568"/>
        <w:jc w:val="center"/>
      </w:trPr>
      <w:tc>
        <w:tcPr>
          <w:tcW w:w="8926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BEE836F" w14:textId="77777777" w:rsidR="006B1D25" w:rsidRDefault="006B1D25" w:rsidP="006B1D25">
          <w:pPr>
            <w:spacing w:after="120"/>
            <w:jc w:val="center"/>
            <w:rPr>
              <w:rFonts w:ascii="Garamond" w:hAnsi="Garamond"/>
              <w:b/>
              <w:sz w:val="12"/>
              <w:szCs w:val="12"/>
            </w:rPr>
          </w:pPr>
        </w:p>
      </w:tc>
    </w:tr>
    <w:tr w:rsidR="006B1D25" w14:paraId="08C29F2F" w14:textId="77777777" w:rsidTr="006B1D25">
      <w:trPr>
        <w:trHeight w:val="546"/>
        <w:jc w:val="center"/>
      </w:trPr>
      <w:tc>
        <w:tcPr>
          <w:tcW w:w="8926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235EC6D" w14:textId="77777777" w:rsidR="006B1D25" w:rsidRDefault="006B1D25" w:rsidP="006B1D25">
          <w:pPr>
            <w:spacing w:after="120"/>
            <w:jc w:val="center"/>
            <w:rPr>
              <w:rFonts w:ascii="Garamond" w:hAnsi="Garamond"/>
              <w:b/>
              <w:sz w:val="12"/>
              <w:szCs w:val="12"/>
            </w:rPr>
          </w:pPr>
        </w:p>
      </w:tc>
    </w:tr>
  </w:tbl>
  <w:p w14:paraId="793FBE6B" w14:textId="77777777" w:rsidR="006B1D25" w:rsidRDefault="006B1D2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25"/>
    <w:rsid w:val="00044DB3"/>
    <w:rsid w:val="0006120B"/>
    <w:rsid w:val="00466C91"/>
    <w:rsid w:val="00522E62"/>
    <w:rsid w:val="006B1D25"/>
    <w:rsid w:val="00C8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A6D8CB"/>
  <w15:chartTrackingRefBased/>
  <w15:docId w15:val="{CA5788F4-220B-4266-9A42-ED717508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1D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B1D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D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B1D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B1D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B1D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B1D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B1D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B1D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B1D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B1D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D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B1D2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B1D2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B1D2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B1D2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B1D2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B1D2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B1D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B1D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B1D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B1D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B1D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B1D2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B1D2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B1D2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B1D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B1D2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B1D2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B1D2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1D25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6B1D25"/>
    <w:rPr>
      <w:color w:val="96607D" w:themeColor="followedHyperlink"/>
      <w:u w:val="single"/>
    </w:rPr>
  </w:style>
  <w:style w:type="paragraph" w:styleId="Cabealho">
    <w:name w:val="header"/>
    <w:basedOn w:val="Normal"/>
    <w:link w:val="CabealhoChar"/>
    <w:unhideWhenUsed/>
    <w:rsid w:val="006B1D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1D25"/>
  </w:style>
  <w:style w:type="paragraph" w:styleId="Rodap">
    <w:name w:val="footer"/>
    <w:basedOn w:val="Normal"/>
    <w:link w:val="RodapChar"/>
    <w:unhideWhenUsed/>
    <w:rsid w:val="006B1D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1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diafire.com/file/wxkczvm8nwce9hb/PROJETO_UNIFICADO_ENTORNO_SRC_RECUPERA%25C3%2587%25C3%2583O.zip/fil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243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</dc:creator>
  <cp:keywords/>
  <dc:description/>
  <cp:lastModifiedBy>Leticia</cp:lastModifiedBy>
  <cp:revision>1</cp:revision>
  <dcterms:created xsi:type="dcterms:W3CDTF">2026-07-03T12:38:00Z</dcterms:created>
  <dcterms:modified xsi:type="dcterms:W3CDTF">2026-07-03T12:43:00Z</dcterms:modified>
</cp:coreProperties>
</file>